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159923061"/>
        <w:docPartObj>
          <w:docPartGallery w:val="Cover Pages"/>
          <w:docPartUnique/>
        </w:docPartObj>
      </w:sdtPr>
      <w:sdtEndPr>
        <w:rPr>
          <w:rFonts w:ascii="Arial" w:hAnsi="Arial" w:cs="Arial"/>
          <w:b/>
          <w:sz w:val="24"/>
        </w:rPr>
      </w:sdtEndPr>
      <w:sdtContent>
        <w:p w:rsidR="00A26EA0" w:rsidRDefault="00A26EA0">
          <w:r>
            <w:rPr>
              <w:noProof/>
              <w:lang w:eastAsia="es-MX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u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ángu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ángu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5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group w14:anchorId="1205F184" id="Gru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">
                    <v:shape id="Rectángulo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ángulo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6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</w:p>
        <w:p w:rsidR="00A26EA0" w:rsidRDefault="00FC191D">
          <w:pPr>
            <w:rPr>
              <w:rFonts w:ascii="Arial" w:hAnsi="Arial" w:cs="Arial"/>
              <w:b/>
              <w:sz w:val="24"/>
            </w:rPr>
          </w:pPr>
          <w:r w:rsidRPr="00A26EA0">
            <w:rPr>
              <w:rFonts w:ascii="Arial" w:hAnsi="Arial" w:cs="Arial"/>
              <w:b/>
              <w:noProof/>
              <w:sz w:val="24"/>
              <w:lang w:eastAsia="es-MX"/>
            </w:rPr>
            <mc:AlternateContent>
              <mc:Choice Requires="wps">
                <w:drawing>
                  <wp:anchor distT="45720" distB="45720" distL="114300" distR="114300" simplePos="0" relativeHeight="251664384" behindDoc="0" locked="0" layoutInCell="1" allowOverlap="1">
                    <wp:simplePos x="0" y="0"/>
                    <wp:positionH relativeFrom="margin">
                      <wp:posOffset>3463290</wp:posOffset>
                    </wp:positionH>
                    <wp:positionV relativeFrom="paragraph">
                      <wp:posOffset>5358130</wp:posOffset>
                    </wp:positionV>
                    <wp:extent cx="2171700" cy="1609725"/>
                    <wp:effectExtent l="0" t="0" r="19050" b="28575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71700" cy="16097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26EA0" w:rsidRDefault="00A26EA0">
                                <w:r>
                                  <w:t>ROSA MARÍA ALARCÓN ALEMÁN</w:t>
                                </w:r>
                              </w:p>
                              <w:p w:rsidR="00A26EA0" w:rsidRDefault="00A26EA0">
                                <w:r>
                                  <w:t>ALAN JESÚS ALMEIDA RODRIGUEZ</w:t>
                                </w:r>
                              </w:p>
                              <w:p w:rsidR="00A26EA0" w:rsidRDefault="00A26EA0">
                                <w:r>
                                  <w:t>JUAN JESÚS FLORES CRUZ</w:t>
                                </w:r>
                              </w:p>
                              <w:p w:rsidR="00A26EA0" w:rsidRDefault="00A26EA0">
                                <w:r>
                                  <w:t>SARAHI MUÑIZ LÓPEZ</w:t>
                                </w:r>
                              </w:p>
                              <w:p w:rsidR="00A26EA0" w:rsidRDefault="00A26EA0">
                                <w:r>
                                  <w:t>TENNES</w:t>
                                </w:r>
                                <w:r w:rsidR="00FC191D">
                                  <w:t>E</w:t>
                                </w:r>
                                <w:r>
                                  <w:t xml:space="preserve"> ORTIZ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272.7pt;margin-top:421.9pt;width:171pt;height:126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">
                    <v:textbox>
                      <w:txbxContent>
                        <w:p w:rsidR="00A26EA0" w:rsidRDefault="00A26EA0">
                          <w:r>
                            <w:t>ROSA MARÍA ALARCÓN ALEMÁN</w:t>
                          </w:r>
                        </w:p>
                        <w:p w:rsidR="00A26EA0" w:rsidRDefault="00A26EA0">
                          <w:r>
                            <w:t>ALAN JESÚS ALMEIDA RODRIGUEZ</w:t>
                          </w:r>
                        </w:p>
                        <w:p w:rsidR="00A26EA0" w:rsidRDefault="00A26EA0">
                          <w:r>
                            <w:t>JUAN JESÚS FLORES CRUZ</w:t>
                          </w:r>
                        </w:p>
                        <w:p w:rsidR="00A26EA0" w:rsidRDefault="00A26EA0">
                          <w:r>
                            <w:t>SARAHI MUÑIZ LÓPEZ</w:t>
                          </w:r>
                        </w:p>
                        <w:p w:rsidR="00A26EA0" w:rsidRDefault="00A26EA0">
                          <w:r>
                            <w:t>TENNES</w:t>
                          </w:r>
                          <w:r w:rsidR="00FC191D">
                            <w:t>E</w:t>
                          </w:r>
                          <w:r>
                            <w:t xml:space="preserve"> ORTIZ   </w:t>
                          </w:r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  <w:r>
            <w:rPr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bottom</wp:align>
                    </wp:positionV>
                    <wp:extent cx="7315200" cy="1009650"/>
                    <wp:effectExtent l="0" t="0" r="0" b="2540"/>
                    <wp:wrapSquare wrapText="bothSides"/>
                    <wp:docPr id="153" name="Cuadro de texto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26EA0" w:rsidRDefault="00A26EA0">
                                <w:pPr>
                                  <w:pStyle w:val="Sinespaciado"/>
                                  <w:jc w:val="right"/>
                                  <w:rPr>
                                    <w:color w:val="4472C4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4472C4" w:themeColor="accent1"/>
                                    <w:sz w:val="28"/>
                                    <w:szCs w:val="28"/>
                                    <w:lang w:val="es-ES"/>
                                  </w:rPr>
                                  <w:t>PROFESORA: MARTHA ORTIZ</w:t>
                                </w:r>
                              </w:p>
                              <w:sdt>
                                <w:sdtPr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alias w:val="Descripción breve"/>
                                  <w:tag w:val=""/>
                                  <w:id w:val="1585108419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 w:multiLine="1"/>
                                </w:sdtPr>
                                <w:sdtEndPr/>
                                <w:sdtContent>
                                  <w:p w:rsidR="00A26EA0" w:rsidRDefault="00A26EA0">
                                    <w:pPr>
                                      <w:pStyle w:val="Sinespaciado"/>
                                      <w:jc w:val="right"/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>ITESRC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id="Cuadro de texto 153" o:spid="_x0000_s1027" type="#_x0000_t202" style="position:absolute;margin-left:0;margin-top:0;width:8in;height:79.5pt;z-index:251661312;visibility:visible;mso-wrap-style:square;mso-width-percent:941;mso-height-percent:100;mso-wrap-distance-left:9pt;mso-wrap-distance-top:0;mso-wrap-distance-right:9pt;mso-wrap-distance-bottom:0;mso-position-horizontal:center;mso-position-horizontal-relative:margin;mso-position-vertical:bottom;mso-position-vertical-relative:margin;mso-width-percent:941;mso-height-percent:1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" filled="f" stroked="f" strokeweight=".5pt">
                    <v:textbox style="mso-fit-shape-to-text:t" inset="126pt,0,54pt,0">
                      <w:txbxContent>
                        <w:p w:rsidR="00A26EA0" w:rsidRDefault="00A26EA0">
                          <w:pPr>
                            <w:pStyle w:val="Sinespaciado"/>
                            <w:jc w:val="right"/>
                            <w:rPr>
                              <w:color w:val="4472C4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4472C4" w:themeColor="accent1"/>
                              <w:sz w:val="28"/>
                              <w:szCs w:val="28"/>
                              <w:lang w:val="es-ES"/>
                            </w:rPr>
                            <w:t>PROFESORA: MARTHA ORTIZ</w:t>
                          </w:r>
                        </w:p>
                        <w:sdt>
                          <w:sdtPr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alias w:val="Descripción breve"/>
                            <w:tag w:val=""/>
                            <w:id w:val="1585108419"/>
                            <w:dataBinding w:prefixMappings="xmlns:ns0='http://schemas.microsoft.com/office/2006/coverPageProps' " w:xpath="/ns0:CoverPageProperties[1]/ns0:Abstract[1]" w:storeItemID="{55AF091B-3C7A-41E3-B477-F2FDAA23CFDA}"/>
                            <w:text w:multiLine="1"/>
                          </w:sdtPr>
                          <w:sdtContent>
                            <w:p w:rsidR="00A26EA0" w:rsidRDefault="00A26EA0">
                              <w:pPr>
                                <w:pStyle w:val="Sinespaciado"/>
                                <w:jc w:val="right"/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>ITESRC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>
            <w:rPr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posOffset>371475</wp:posOffset>
                    </wp:positionH>
                    <wp:positionV relativeFrom="page">
                      <wp:posOffset>1819275</wp:posOffset>
                    </wp:positionV>
                    <wp:extent cx="7315200" cy="1644650"/>
                    <wp:effectExtent l="0" t="0" r="0" b="12700"/>
                    <wp:wrapSquare wrapText="bothSides"/>
                    <wp:docPr id="154" name="Cuadro de tex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644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26EA0" w:rsidRDefault="00DD369E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ítulo"/>
                                    <w:tag w:val=""/>
                                    <w:id w:val="767276883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A26EA0">
                                      <w:rPr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ley general de los gases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ítulo"/>
                                  <w:tag w:val=""/>
                                  <w:id w:val="131807717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26EA0" w:rsidRDefault="00A26EA0" w:rsidP="00FC191D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QUÍMICA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id="Cuadro de texto 154" o:spid="_x0000_s1028" type="#_x0000_t202" style="position:absolute;margin-left:29.25pt;margin-top:143.25pt;width:8in;height:129.5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" filled="f" stroked="f" strokeweight=".5pt">
                    <v:textbox inset="126pt,0,54pt,0">
                      <w:txbxContent>
                        <w:p w:rsidR="00A26EA0" w:rsidRDefault="00A26EA0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ítulo"/>
                              <w:tag w:val=""/>
                              <w:id w:val="767276883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ley general de los gases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ítulo"/>
                            <w:tag w:val=""/>
                            <w:id w:val="1318077171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A26EA0" w:rsidRDefault="00A26EA0" w:rsidP="00FC191D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QUÍMICA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A26EA0">
            <w:rPr>
              <w:rFonts w:ascii="Arial" w:hAnsi="Arial" w:cs="Arial"/>
              <w:b/>
              <w:sz w:val="24"/>
            </w:rPr>
            <w:br w:type="page"/>
          </w:r>
        </w:p>
      </w:sdtContent>
    </w:sdt>
    <w:p w:rsidR="00105225" w:rsidRPr="003769DC" w:rsidRDefault="00105225" w:rsidP="003769DC">
      <w:pPr>
        <w:spacing w:after="0" w:line="360" w:lineRule="auto"/>
        <w:jc w:val="both"/>
        <w:rPr>
          <w:rFonts w:ascii="Arial" w:hAnsi="Arial" w:cs="Arial"/>
          <w:b/>
          <w:sz w:val="28"/>
        </w:rPr>
      </w:pPr>
      <w:r w:rsidRPr="003769DC">
        <w:rPr>
          <w:rFonts w:ascii="Arial" w:hAnsi="Arial" w:cs="Arial"/>
          <w:b/>
          <w:sz w:val="28"/>
        </w:rPr>
        <w:lastRenderedPageBreak/>
        <w:t>LEY GENERAL DE LOS GASES</w:t>
      </w:r>
    </w:p>
    <w:p w:rsidR="00FC191D" w:rsidRPr="003769DC" w:rsidRDefault="00FC191D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La ley general de los gases es una ley de los gases que combina la ley de Boyle-Mariotte, la ley de Charles y la ley de Gay-Lussac. Estas leyes matemáticamente se refieren a cada una de las variables termodinámicas con relación a otra mientras todo lo demás se mantiene constante.</w:t>
      </w:r>
    </w:p>
    <w:p w:rsidR="00FC191D" w:rsidRPr="003769DC" w:rsidRDefault="00FC191D" w:rsidP="003769DC">
      <w:pPr>
        <w:spacing w:after="0" w:line="360" w:lineRule="auto"/>
        <w:jc w:val="both"/>
        <w:rPr>
          <w:rFonts w:ascii="Arial" w:hAnsi="Arial" w:cs="Arial"/>
          <w:b/>
          <w:sz w:val="24"/>
        </w:rPr>
      </w:pPr>
      <w:r w:rsidRPr="003769DC">
        <w:rPr>
          <w:rFonts w:ascii="Arial" w:hAnsi="Arial" w:cs="Arial"/>
          <w:b/>
          <w:sz w:val="24"/>
        </w:rPr>
        <w:t>EJERCICIOS:</w:t>
      </w:r>
    </w:p>
    <w:p w:rsidR="00037938" w:rsidRPr="003769DC" w:rsidRDefault="00105225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 xml:space="preserve">1.- </w:t>
      </w:r>
      <w:r w:rsidR="00037938" w:rsidRPr="003769DC">
        <w:rPr>
          <w:rFonts w:ascii="Arial" w:hAnsi="Arial" w:cs="Arial"/>
          <w:sz w:val="24"/>
        </w:rPr>
        <w:t xml:space="preserve">Calcular la temperatura de una determinada cantidad de gas que pasa de </w:t>
      </w:r>
      <w:r w:rsidRPr="003769DC">
        <w:rPr>
          <w:rFonts w:ascii="Arial" w:hAnsi="Arial" w:cs="Arial"/>
          <w:sz w:val="24"/>
        </w:rPr>
        <w:t>3</w:t>
      </w:r>
      <w:r w:rsidR="00037938" w:rsidRPr="003769DC">
        <w:rPr>
          <w:rFonts w:ascii="Arial" w:hAnsi="Arial" w:cs="Arial"/>
          <w:sz w:val="24"/>
        </w:rPr>
        <w:t xml:space="preserve"> atmósferas a </w:t>
      </w:r>
      <w:r w:rsidRPr="003769DC">
        <w:rPr>
          <w:rFonts w:ascii="Arial" w:hAnsi="Arial" w:cs="Arial"/>
          <w:sz w:val="24"/>
        </w:rPr>
        <w:t>6</w:t>
      </w:r>
      <w:r w:rsidR="00037938" w:rsidRPr="003769DC">
        <w:rPr>
          <w:rFonts w:ascii="Arial" w:hAnsi="Arial" w:cs="Arial"/>
          <w:sz w:val="24"/>
        </w:rPr>
        <w:t xml:space="preserve"> atmósferas de presión y de un volumen de </w:t>
      </w:r>
      <w:r w:rsidRPr="003769DC">
        <w:rPr>
          <w:rFonts w:ascii="Arial" w:hAnsi="Arial" w:cs="Arial"/>
          <w:sz w:val="24"/>
        </w:rPr>
        <w:t>4</w:t>
      </w:r>
      <w:r w:rsidR="00037938" w:rsidRPr="003769DC">
        <w:rPr>
          <w:rFonts w:ascii="Arial" w:hAnsi="Arial" w:cs="Arial"/>
          <w:sz w:val="24"/>
        </w:rPr>
        <w:t xml:space="preserve"> litros a </w:t>
      </w:r>
      <w:r w:rsidRPr="003769DC">
        <w:rPr>
          <w:rFonts w:ascii="Arial" w:hAnsi="Arial" w:cs="Arial"/>
          <w:sz w:val="24"/>
        </w:rPr>
        <w:t>2.0</w:t>
      </w:r>
      <w:r w:rsidR="00037938" w:rsidRPr="003769DC">
        <w:rPr>
          <w:rFonts w:ascii="Arial" w:hAnsi="Arial" w:cs="Arial"/>
          <w:sz w:val="24"/>
        </w:rPr>
        <w:t xml:space="preserve"> litros si la temperatura inicial es </w:t>
      </w:r>
      <w:r w:rsidRPr="003769DC">
        <w:rPr>
          <w:rFonts w:ascii="Arial" w:hAnsi="Arial" w:cs="Arial"/>
          <w:sz w:val="24"/>
        </w:rPr>
        <w:t>576.3</w:t>
      </w:r>
      <w:r w:rsidR="00037938" w:rsidRPr="003769DC">
        <w:rPr>
          <w:rFonts w:ascii="Arial" w:hAnsi="Arial" w:cs="Arial"/>
          <w:sz w:val="24"/>
        </w:rPr>
        <w:t>K.</w:t>
      </w:r>
    </w:p>
    <w:p w:rsidR="00037938" w:rsidRPr="003769DC" w:rsidRDefault="00037938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Usamos la fórmula (P1.V1)/T1 = (P2.V2)/T2</w:t>
      </w:r>
    </w:p>
    <w:p w:rsidR="00037938" w:rsidRPr="003769DC" w:rsidRDefault="00037938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Nos interesa calcular la temperatura, por lo que despejamos T2.</w:t>
      </w:r>
    </w:p>
    <w:p w:rsidR="00037938" w:rsidRPr="003769DC" w:rsidRDefault="00037938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(P2.V2).T1 / (P1.V1) = T2</w:t>
      </w:r>
    </w:p>
    <w:p w:rsidR="00037938" w:rsidRPr="003769DC" w:rsidRDefault="00037938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 xml:space="preserve">P2 = </w:t>
      </w:r>
      <w:r w:rsidR="00105225" w:rsidRPr="003769DC">
        <w:rPr>
          <w:rFonts w:ascii="Arial" w:hAnsi="Arial" w:cs="Arial"/>
          <w:sz w:val="24"/>
        </w:rPr>
        <w:t>6</w:t>
      </w:r>
      <w:r w:rsidRPr="003769DC">
        <w:rPr>
          <w:rFonts w:ascii="Arial" w:hAnsi="Arial" w:cs="Arial"/>
          <w:sz w:val="24"/>
        </w:rPr>
        <w:t xml:space="preserve"> atm</w:t>
      </w:r>
    </w:p>
    <w:p w:rsidR="00037938" w:rsidRPr="003769DC" w:rsidRDefault="00037938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 xml:space="preserve">V2 = </w:t>
      </w:r>
      <w:r w:rsidR="00105225" w:rsidRPr="003769DC">
        <w:rPr>
          <w:rFonts w:ascii="Arial" w:hAnsi="Arial" w:cs="Arial"/>
          <w:sz w:val="24"/>
        </w:rPr>
        <w:t>4</w:t>
      </w:r>
      <w:r w:rsidRPr="003769DC">
        <w:rPr>
          <w:rFonts w:ascii="Arial" w:hAnsi="Arial" w:cs="Arial"/>
          <w:sz w:val="24"/>
        </w:rPr>
        <w:t>L</w:t>
      </w:r>
    </w:p>
    <w:p w:rsidR="00037938" w:rsidRPr="003769DC" w:rsidRDefault="00037938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 xml:space="preserve">T1 = </w:t>
      </w:r>
      <w:r w:rsidR="00105225" w:rsidRPr="003769DC">
        <w:rPr>
          <w:rFonts w:ascii="Arial" w:hAnsi="Arial" w:cs="Arial"/>
          <w:sz w:val="24"/>
        </w:rPr>
        <w:t>576.3</w:t>
      </w:r>
      <w:r w:rsidRPr="003769DC">
        <w:rPr>
          <w:rFonts w:ascii="Arial" w:hAnsi="Arial" w:cs="Arial"/>
          <w:sz w:val="24"/>
        </w:rPr>
        <w:t>K</w:t>
      </w:r>
    </w:p>
    <w:p w:rsidR="00037938" w:rsidRPr="003769DC" w:rsidRDefault="00037938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 xml:space="preserve">P1 = </w:t>
      </w:r>
      <w:r w:rsidR="00105225" w:rsidRPr="003769DC">
        <w:rPr>
          <w:rFonts w:ascii="Arial" w:hAnsi="Arial" w:cs="Arial"/>
          <w:sz w:val="24"/>
        </w:rPr>
        <w:t>3</w:t>
      </w:r>
      <w:r w:rsidRPr="003769DC">
        <w:rPr>
          <w:rFonts w:ascii="Arial" w:hAnsi="Arial" w:cs="Arial"/>
          <w:sz w:val="24"/>
        </w:rPr>
        <w:t xml:space="preserve"> atm</w:t>
      </w:r>
    </w:p>
    <w:p w:rsidR="00037938" w:rsidRPr="003769DC" w:rsidRDefault="00037938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 xml:space="preserve">V1 = </w:t>
      </w:r>
      <w:r w:rsidR="00105225" w:rsidRPr="003769DC">
        <w:rPr>
          <w:rFonts w:ascii="Arial" w:hAnsi="Arial" w:cs="Arial"/>
          <w:sz w:val="24"/>
        </w:rPr>
        <w:t>2.</w:t>
      </w:r>
      <w:r w:rsidRPr="003769DC">
        <w:rPr>
          <w:rFonts w:ascii="Arial" w:hAnsi="Arial" w:cs="Arial"/>
          <w:sz w:val="24"/>
        </w:rPr>
        <w:t>0L</w:t>
      </w:r>
    </w:p>
    <w:p w:rsidR="00037938" w:rsidRPr="003769DC" w:rsidRDefault="00037938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por lo tanto: (</w:t>
      </w:r>
      <w:r w:rsidR="00105225" w:rsidRPr="003769DC">
        <w:rPr>
          <w:rFonts w:ascii="Arial" w:hAnsi="Arial" w:cs="Arial"/>
          <w:sz w:val="24"/>
        </w:rPr>
        <w:t>6</w:t>
      </w:r>
      <w:r w:rsidRPr="003769DC">
        <w:rPr>
          <w:rFonts w:ascii="Arial" w:hAnsi="Arial" w:cs="Arial"/>
          <w:sz w:val="24"/>
        </w:rPr>
        <w:t>.</w:t>
      </w:r>
      <w:r w:rsidR="00105225" w:rsidRPr="003769DC">
        <w:rPr>
          <w:rFonts w:ascii="Arial" w:hAnsi="Arial" w:cs="Arial"/>
          <w:sz w:val="24"/>
        </w:rPr>
        <w:t>4</w:t>
      </w:r>
      <w:r w:rsidRPr="003769DC">
        <w:rPr>
          <w:rFonts w:ascii="Arial" w:hAnsi="Arial" w:cs="Arial"/>
          <w:sz w:val="24"/>
        </w:rPr>
        <w:t>).</w:t>
      </w:r>
      <w:r w:rsidR="00105225" w:rsidRPr="003769DC">
        <w:rPr>
          <w:rFonts w:ascii="Arial" w:hAnsi="Arial" w:cs="Arial"/>
          <w:sz w:val="24"/>
        </w:rPr>
        <w:t>576.3</w:t>
      </w:r>
      <w:r w:rsidRPr="003769DC">
        <w:rPr>
          <w:rFonts w:ascii="Arial" w:hAnsi="Arial" w:cs="Arial"/>
          <w:sz w:val="24"/>
        </w:rPr>
        <w:t xml:space="preserve"> / </w:t>
      </w:r>
      <w:r w:rsidR="00105225" w:rsidRPr="003769DC">
        <w:rPr>
          <w:rFonts w:ascii="Arial" w:hAnsi="Arial" w:cs="Arial"/>
          <w:sz w:val="24"/>
        </w:rPr>
        <w:t>3.2</w:t>
      </w:r>
      <w:r w:rsidRPr="003769DC">
        <w:rPr>
          <w:rFonts w:ascii="Arial" w:hAnsi="Arial" w:cs="Arial"/>
          <w:sz w:val="24"/>
        </w:rPr>
        <w:t xml:space="preserve"> = </w:t>
      </w:r>
      <w:r w:rsidR="00105225" w:rsidRPr="003769DC">
        <w:rPr>
          <w:rFonts w:ascii="Arial" w:hAnsi="Arial" w:cs="Arial"/>
          <w:sz w:val="24"/>
        </w:rPr>
        <w:t>9220.8</w:t>
      </w:r>
      <w:r w:rsidRPr="003769DC">
        <w:rPr>
          <w:rFonts w:ascii="Arial" w:hAnsi="Arial" w:cs="Arial"/>
          <w:sz w:val="24"/>
        </w:rPr>
        <w:t xml:space="preserve"> K (</w:t>
      </w:r>
      <w:r w:rsidR="00105225" w:rsidRPr="003769DC">
        <w:rPr>
          <w:rFonts w:ascii="Arial" w:hAnsi="Arial" w:cs="Arial"/>
          <w:sz w:val="24"/>
        </w:rPr>
        <w:t>9220.8</w:t>
      </w:r>
      <w:r w:rsidRPr="003769DC">
        <w:rPr>
          <w:rFonts w:ascii="Arial" w:hAnsi="Arial" w:cs="Arial"/>
          <w:sz w:val="24"/>
        </w:rPr>
        <w:t xml:space="preserve"> – 273 = </w:t>
      </w:r>
      <w:r w:rsidR="00105225" w:rsidRPr="003769DC">
        <w:rPr>
          <w:rFonts w:ascii="Arial" w:hAnsi="Arial" w:cs="Arial"/>
          <w:sz w:val="24"/>
        </w:rPr>
        <w:t>8947.8</w:t>
      </w:r>
      <w:r w:rsidRPr="003769DC">
        <w:rPr>
          <w:rFonts w:ascii="Arial" w:hAnsi="Arial" w:cs="Arial"/>
          <w:sz w:val="24"/>
        </w:rPr>
        <w:t xml:space="preserve"> ºC)</w:t>
      </w:r>
    </w:p>
    <w:p w:rsidR="0058782D" w:rsidRPr="003769DC" w:rsidRDefault="00037938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 = 8</w:t>
      </w:r>
      <w:r w:rsidR="00105225" w:rsidRPr="003769DC">
        <w:rPr>
          <w:rFonts w:ascii="Arial" w:hAnsi="Arial" w:cs="Arial"/>
          <w:sz w:val="24"/>
        </w:rPr>
        <w:t>947.8</w:t>
      </w:r>
      <w:r w:rsidRPr="003769DC">
        <w:rPr>
          <w:rFonts w:ascii="Arial" w:hAnsi="Arial" w:cs="Arial"/>
          <w:sz w:val="24"/>
        </w:rPr>
        <w:t xml:space="preserve"> ºC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FC191D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 xml:space="preserve"> </w:t>
      </w:r>
      <w:r w:rsidR="00FC191D" w:rsidRPr="003769DC">
        <w:rPr>
          <w:rFonts w:ascii="Arial" w:hAnsi="Arial" w:cs="Arial"/>
          <w:sz w:val="24"/>
        </w:rPr>
        <w:t xml:space="preserve">2.- Calcula la temperatura final de un gas encerrado en un volumen de </w:t>
      </w:r>
      <w:r w:rsidRPr="003769DC">
        <w:rPr>
          <w:rFonts w:ascii="Arial" w:hAnsi="Arial" w:cs="Arial"/>
          <w:sz w:val="24"/>
        </w:rPr>
        <w:t>4</w:t>
      </w:r>
      <w:r w:rsidR="00FC191D" w:rsidRPr="003769DC">
        <w:rPr>
          <w:rFonts w:ascii="Arial" w:hAnsi="Arial" w:cs="Arial"/>
          <w:sz w:val="24"/>
        </w:rPr>
        <w:t xml:space="preserve">L, a </w:t>
      </w:r>
      <w:r w:rsidRPr="003769DC">
        <w:rPr>
          <w:rFonts w:ascii="Arial" w:hAnsi="Arial" w:cs="Arial"/>
          <w:sz w:val="24"/>
        </w:rPr>
        <w:t>25</w:t>
      </w:r>
      <w:r w:rsidR="00FC191D" w:rsidRPr="003769DC">
        <w:rPr>
          <w:rFonts w:ascii="Arial" w:hAnsi="Arial" w:cs="Arial"/>
          <w:sz w:val="24"/>
        </w:rPr>
        <w:t xml:space="preserve"> ºC y </w:t>
      </w:r>
      <w:r w:rsidRPr="003769DC">
        <w:rPr>
          <w:rFonts w:ascii="Arial" w:hAnsi="Arial" w:cs="Arial"/>
          <w:sz w:val="24"/>
        </w:rPr>
        <w:t>2</w:t>
      </w:r>
      <w:r w:rsidR="00FC191D" w:rsidRPr="003769DC">
        <w:rPr>
          <w:rFonts w:ascii="Arial" w:hAnsi="Arial" w:cs="Arial"/>
          <w:sz w:val="24"/>
        </w:rPr>
        <w:t xml:space="preserve"> atm, si reducimos su volumen hasta </w:t>
      </w:r>
      <w:r w:rsidRPr="003769DC">
        <w:rPr>
          <w:rFonts w:ascii="Arial" w:hAnsi="Arial" w:cs="Arial"/>
          <w:sz w:val="24"/>
        </w:rPr>
        <w:t>1</w:t>
      </w:r>
      <w:r w:rsidR="00FC191D" w:rsidRPr="003769DC">
        <w:rPr>
          <w:rFonts w:ascii="Arial" w:hAnsi="Arial" w:cs="Arial"/>
          <w:sz w:val="24"/>
        </w:rPr>
        <w:t xml:space="preserve"> L y su presión aumenta hasta </w:t>
      </w:r>
      <w:r w:rsidRPr="003769DC">
        <w:rPr>
          <w:rFonts w:ascii="Arial" w:hAnsi="Arial" w:cs="Arial"/>
          <w:sz w:val="24"/>
        </w:rPr>
        <w:t>7.6</w:t>
      </w:r>
      <w:r w:rsidR="00FC191D" w:rsidRPr="003769DC">
        <w:rPr>
          <w:rFonts w:ascii="Arial" w:hAnsi="Arial" w:cs="Arial"/>
          <w:sz w:val="24"/>
        </w:rPr>
        <w:t xml:space="preserve"> atm.</w:t>
      </w:r>
    </w:p>
    <w:p w:rsidR="00FC191D" w:rsidRPr="003769DC" w:rsidRDefault="00FC191D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</w:t>
      </w:r>
      <w:r w:rsidR="003769DC" w:rsidRPr="003769DC">
        <w:rPr>
          <w:rFonts w:ascii="Arial" w:hAnsi="Arial" w:cs="Arial"/>
          <w:sz w:val="24"/>
        </w:rPr>
        <w:t>1. V</w:t>
      </w:r>
      <w:r w:rsidRPr="003769DC">
        <w:rPr>
          <w:rFonts w:ascii="Arial" w:hAnsi="Arial" w:cs="Arial"/>
          <w:sz w:val="24"/>
        </w:rPr>
        <w:t>1/</w:t>
      </w:r>
      <w:r w:rsidR="003769DC" w:rsidRPr="003769DC">
        <w:rPr>
          <w:rFonts w:ascii="Arial" w:hAnsi="Arial" w:cs="Arial"/>
          <w:sz w:val="24"/>
        </w:rPr>
        <w:t>T1=P2.V2/T2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T2=P2.V2. T1/P1. V1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25+273.15= 298.15°K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V1=4L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V2=1L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P1=2 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P2=7.6 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T1=298.15°k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lastRenderedPageBreak/>
        <w:t>T2= (7.6atm.1L.298.15°k) / (2atm.4L) = 283.2425K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3.- Calcular la temperatura de una determinada cantidad de gas de una máquina del tiempo que pasa de 9 atmósferas a 15 atmósferas de presión y de un volumen de 10 litros a 5 litros si la temperatura inicial es 200K.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(P2. V2). T1 / (P1. V1) = T2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P2=15atm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V2=10L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T1=200k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P1=9atm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V1=5L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 (15.10).200/ (9.5) =666.6666 (666.6666-273) =393.6666°C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4.- A presión de 34 atm, 68 L de un gas a temperatura constante experimenta un cambio ocupando un volumen de 30 L ¿Cuál será la presión que ejerce?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P2=P1.V1/V2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P1=34atm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V1=68L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V2=30L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P2=34.68/30=77.0666atm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5.- Calcula la temperatura final de un gas encerrado en un volumen de 10L, a 60 ºC y 6 atm, si reducimos su volumen hasta 2 L y su presión aumenta hasta 12 atm.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P1. V1/T1=P2.V2/T2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T2=P2.V2. T1/P1. V1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60+273.15=333.15°K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V1=10L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V2=2L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P1=6atm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lastRenderedPageBreak/>
        <w:t>P2=12atm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T1=333.15K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T2=(12atm.2L.333.15K) / (6atm.10) =133.26K</w:t>
      </w:r>
    </w:p>
    <w:p w:rsidR="00105225" w:rsidRPr="003769DC" w:rsidRDefault="00105225" w:rsidP="003769D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:rsidR="00105225" w:rsidRPr="003769DC" w:rsidRDefault="00105225" w:rsidP="003769DC">
      <w:pPr>
        <w:spacing w:after="0" w:line="360" w:lineRule="auto"/>
        <w:jc w:val="both"/>
        <w:rPr>
          <w:rFonts w:ascii="Arial" w:hAnsi="Arial" w:cs="Arial"/>
          <w:b/>
          <w:sz w:val="28"/>
        </w:rPr>
      </w:pPr>
      <w:r w:rsidRPr="003769DC">
        <w:rPr>
          <w:rFonts w:ascii="Arial" w:hAnsi="Arial" w:cs="Arial"/>
          <w:b/>
          <w:sz w:val="28"/>
        </w:rPr>
        <w:t>LEY DE BOYLE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La ley de Boyle establece que la presión de un gas en un recipiente cerrado es inversamente proporcional al volumen del recipiente, cuando la temperatura es constante.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EJERCICIOS:</w:t>
      </w:r>
    </w:p>
    <w:p w:rsidR="00105225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6</w:t>
      </w:r>
      <w:r w:rsidR="00403C51" w:rsidRPr="003769DC">
        <w:rPr>
          <w:rFonts w:ascii="Arial" w:hAnsi="Arial" w:cs="Arial"/>
          <w:sz w:val="24"/>
        </w:rPr>
        <w:t xml:space="preserve">. </w:t>
      </w:r>
      <w:r w:rsidR="00105225" w:rsidRPr="003769DC">
        <w:rPr>
          <w:rFonts w:ascii="Arial" w:hAnsi="Arial" w:cs="Arial"/>
          <w:sz w:val="24"/>
        </w:rPr>
        <w:t xml:space="preserve">Una muestra de oxígeno ocupa </w:t>
      </w:r>
      <w:r w:rsidR="00403C51" w:rsidRPr="003769DC">
        <w:rPr>
          <w:rFonts w:ascii="Arial" w:hAnsi="Arial" w:cs="Arial"/>
          <w:sz w:val="24"/>
        </w:rPr>
        <w:t>8.4</w:t>
      </w:r>
      <w:r w:rsidR="00105225" w:rsidRPr="003769DC">
        <w:rPr>
          <w:rFonts w:ascii="Arial" w:hAnsi="Arial" w:cs="Arial"/>
          <w:sz w:val="24"/>
        </w:rPr>
        <w:t xml:space="preserve"> litros a </w:t>
      </w:r>
      <w:r w:rsidR="00403C51" w:rsidRPr="003769DC">
        <w:rPr>
          <w:rFonts w:ascii="Arial" w:hAnsi="Arial" w:cs="Arial"/>
          <w:sz w:val="24"/>
        </w:rPr>
        <w:t>1520</w:t>
      </w:r>
      <w:r w:rsidR="00105225" w:rsidRPr="003769DC">
        <w:rPr>
          <w:rFonts w:ascii="Arial" w:hAnsi="Arial" w:cs="Arial"/>
          <w:sz w:val="24"/>
        </w:rPr>
        <w:t xml:space="preserve"> mm de Hg. ¿Cuál será el volumen del oxígeno a </w:t>
      </w:r>
      <w:r w:rsidR="00403C51" w:rsidRPr="003769DC">
        <w:rPr>
          <w:rFonts w:ascii="Arial" w:hAnsi="Arial" w:cs="Arial"/>
          <w:sz w:val="24"/>
        </w:rPr>
        <w:t>830</w:t>
      </w:r>
      <w:r w:rsidR="00105225" w:rsidRPr="003769DC">
        <w:rPr>
          <w:rFonts w:ascii="Arial" w:hAnsi="Arial" w:cs="Arial"/>
          <w:sz w:val="24"/>
        </w:rPr>
        <w:t xml:space="preserve"> mm de Hg, si la temperatura permanece constante?</w:t>
      </w:r>
    </w:p>
    <w:p w:rsidR="00105225" w:rsidRPr="003769DC" w:rsidRDefault="00105225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 xml:space="preserve">V1= </w:t>
      </w:r>
      <w:r w:rsidR="00403C51" w:rsidRPr="003769DC">
        <w:rPr>
          <w:rFonts w:ascii="Arial" w:hAnsi="Arial" w:cs="Arial"/>
          <w:sz w:val="24"/>
        </w:rPr>
        <w:t>8.4</w:t>
      </w:r>
      <w:r w:rsidRPr="003769DC">
        <w:rPr>
          <w:rFonts w:ascii="Arial" w:hAnsi="Arial" w:cs="Arial"/>
          <w:sz w:val="24"/>
        </w:rPr>
        <w:t xml:space="preserve"> litros</w:t>
      </w:r>
    </w:p>
    <w:p w:rsidR="00105225" w:rsidRPr="003769DC" w:rsidRDefault="00105225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 xml:space="preserve">P1= </w:t>
      </w:r>
      <w:r w:rsidR="00403C51" w:rsidRPr="003769DC">
        <w:rPr>
          <w:rFonts w:ascii="Arial" w:hAnsi="Arial" w:cs="Arial"/>
          <w:sz w:val="24"/>
        </w:rPr>
        <w:t>1520</w:t>
      </w:r>
      <w:r w:rsidRPr="003769DC">
        <w:rPr>
          <w:rFonts w:ascii="Arial" w:hAnsi="Arial" w:cs="Arial"/>
          <w:sz w:val="24"/>
        </w:rPr>
        <w:t xml:space="preserve"> mm de Hg.</w:t>
      </w:r>
    </w:p>
    <w:p w:rsidR="00105225" w:rsidRPr="003769DC" w:rsidRDefault="00105225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 xml:space="preserve">P2= </w:t>
      </w:r>
      <w:r w:rsidR="00403C51" w:rsidRPr="003769DC">
        <w:rPr>
          <w:rFonts w:ascii="Arial" w:hAnsi="Arial" w:cs="Arial"/>
          <w:sz w:val="24"/>
        </w:rPr>
        <w:t>830</w:t>
      </w:r>
      <w:r w:rsidRPr="003769DC">
        <w:rPr>
          <w:rFonts w:ascii="Arial" w:hAnsi="Arial" w:cs="Arial"/>
          <w:sz w:val="24"/>
        </w:rPr>
        <w:t xml:space="preserve"> mm de Hg.</w:t>
      </w:r>
    </w:p>
    <w:p w:rsidR="00105225" w:rsidRPr="003769DC" w:rsidRDefault="00105225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</w:t>
      </w:r>
      <w:r w:rsidR="00403C51" w:rsidRPr="003769DC">
        <w:rPr>
          <w:rFonts w:ascii="Arial" w:hAnsi="Arial" w:cs="Arial"/>
          <w:sz w:val="24"/>
        </w:rPr>
        <w:t>=?</w:t>
      </w:r>
    </w:p>
    <w:p w:rsidR="00105225" w:rsidRPr="003769DC" w:rsidRDefault="00105225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P1V1=P2V2</w:t>
      </w:r>
    </w:p>
    <w:p w:rsidR="00105225" w:rsidRPr="003769DC" w:rsidRDefault="00105225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Despejando: V2= P1. V1/P2</w:t>
      </w:r>
    </w:p>
    <w:p w:rsidR="00105225" w:rsidRPr="003769DC" w:rsidRDefault="00403C51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 (1520. 8.4) / 830= 12768/830= 15.3831 litros.</w:t>
      </w:r>
    </w:p>
    <w:p w:rsidR="00105225" w:rsidRPr="003769DC" w:rsidRDefault="00403C51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 15.3831</w:t>
      </w:r>
      <w:r w:rsidR="00105225" w:rsidRPr="003769DC">
        <w:rPr>
          <w:rFonts w:ascii="Arial" w:hAnsi="Arial" w:cs="Arial"/>
          <w:sz w:val="24"/>
        </w:rPr>
        <w:t xml:space="preserve"> litros.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7.-Un gas ocupa 3 litros a una presión de 5 atm. Si la temperatura permanece constante, ¿Cuál es la presión en mm de Hg, si se pasa a un recipiente de 6 litros?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V1=3L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V2=6L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P1=5atm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P2=P1.V1/V2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 (5.3) /6=2.5atm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1atm-&gt;760 mm de Hg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(760.2.5) /1=1900 mm de Hg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8.-</w:t>
      </w:r>
      <w:r w:rsidRPr="003769DC">
        <w:rPr>
          <w:rFonts w:ascii="Arial" w:hAnsi="Arial" w:cs="Arial"/>
        </w:rPr>
        <w:t xml:space="preserve"> </w:t>
      </w:r>
      <w:r w:rsidRPr="003769DC">
        <w:rPr>
          <w:rFonts w:ascii="Arial" w:hAnsi="Arial" w:cs="Arial"/>
          <w:sz w:val="24"/>
        </w:rPr>
        <w:t>Un tanque a presión de 10 atmósferas contiene 200 m3 de un gas. Calcular el volumen que ocuparía en un tanque a presión ambiente de 2 atmósfera si la temperatura permanece constante.</w:t>
      </w:r>
    </w:p>
    <w:p w:rsidR="00105225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P1=10atm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P2=2atm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V1=200m3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 = (P1/P2) · V1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 (10/2). 200= 1000m3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9.-</w:t>
      </w:r>
      <w:r w:rsidRPr="003769DC">
        <w:rPr>
          <w:rFonts w:ascii="Arial" w:hAnsi="Arial" w:cs="Arial"/>
        </w:rPr>
        <w:t xml:space="preserve"> </w:t>
      </w:r>
      <w:r w:rsidRPr="003769DC">
        <w:rPr>
          <w:rFonts w:ascii="Arial" w:hAnsi="Arial" w:cs="Arial"/>
          <w:sz w:val="24"/>
        </w:rPr>
        <w:t>Un globo de helio ocupa 100 litros a nivel del mar (1 atmósfera). Calcular el volumen del globo a 20 kilómetros de altura donde la presión del aire es de 0</w:t>
      </w:r>
      <w:r>
        <w:rPr>
          <w:rFonts w:ascii="Arial" w:hAnsi="Arial" w:cs="Arial"/>
          <w:sz w:val="24"/>
        </w:rPr>
        <w:t>.</w:t>
      </w:r>
      <w:r w:rsidRPr="003769DC">
        <w:rPr>
          <w:rFonts w:ascii="Arial" w:hAnsi="Arial" w:cs="Arial"/>
          <w:sz w:val="24"/>
        </w:rPr>
        <w:t>05</w:t>
      </w:r>
      <w:r>
        <w:rPr>
          <w:rFonts w:ascii="Arial" w:hAnsi="Arial" w:cs="Arial"/>
          <w:sz w:val="24"/>
        </w:rPr>
        <w:t>6</w:t>
      </w:r>
      <w:r w:rsidRPr="003769DC">
        <w:rPr>
          <w:rFonts w:ascii="Arial" w:hAnsi="Arial" w:cs="Arial"/>
          <w:sz w:val="24"/>
        </w:rPr>
        <w:t xml:space="preserve"> atmósferas. Se considera que la temperatura es la misma en los dos puntos.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 xml:space="preserve">P1=1 atm 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P2=0.056atm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V1=100L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 = (P1/P2) · V1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 (1/0.056)100=1785.7142L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10.- Calcular la presión que se aplica a un gas, si está ocupando un volumen de 4.5 litros, si a una presión de 3.5 atm tiene un volumen de 6.25 litros.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V1=6.25L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V2=4.5L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P1=3.5atm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V1. P1=K= (6.25.3.5) =21.875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 = k/V2= 21.875/4.5=4.8611atm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:rsidR="00DD369E" w:rsidRDefault="00DD369E" w:rsidP="003769DC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:rsidR="00403C51" w:rsidRPr="003769DC" w:rsidRDefault="00403C51" w:rsidP="003769DC">
      <w:pPr>
        <w:spacing w:after="0" w:line="360" w:lineRule="auto"/>
        <w:jc w:val="both"/>
        <w:rPr>
          <w:rFonts w:ascii="Arial" w:hAnsi="Arial" w:cs="Arial"/>
          <w:b/>
          <w:sz w:val="28"/>
        </w:rPr>
      </w:pPr>
      <w:r w:rsidRPr="003769DC">
        <w:rPr>
          <w:rFonts w:ascii="Arial" w:hAnsi="Arial" w:cs="Arial"/>
          <w:b/>
          <w:sz w:val="28"/>
        </w:rPr>
        <w:lastRenderedPageBreak/>
        <w:t>LEY DE GAY-LUSSAC</w:t>
      </w:r>
    </w:p>
    <w:p w:rsid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Establece la relación entre la temperatura y la presión de un gas cuando el volumen es constante.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EJERCICIOS:</w:t>
      </w:r>
    </w:p>
    <w:p w:rsidR="00403C51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11.-</w:t>
      </w:r>
      <w:r w:rsidR="00403C51" w:rsidRPr="003769DC">
        <w:rPr>
          <w:rFonts w:ascii="Arial" w:hAnsi="Arial" w:cs="Arial"/>
          <w:sz w:val="24"/>
        </w:rPr>
        <w:t xml:space="preserve">Un gas, a una temperatura de </w:t>
      </w:r>
      <w:r w:rsidR="00E8093F" w:rsidRPr="003769DC">
        <w:rPr>
          <w:rFonts w:ascii="Arial" w:hAnsi="Arial" w:cs="Arial"/>
          <w:sz w:val="24"/>
        </w:rPr>
        <w:t>70</w:t>
      </w:r>
      <w:r w:rsidR="00403C51" w:rsidRPr="003769DC">
        <w:rPr>
          <w:rFonts w:ascii="Arial" w:hAnsi="Arial" w:cs="Arial"/>
          <w:sz w:val="24"/>
        </w:rPr>
        <w:t xml:space="preserve">°C y una presión de </w:t>
      </w:r>
      <w:r w:rsidR="00E8093F" w:rsidRPr="003769DC">
        <w:rPr>
          <w:rFonts w:ascii="Arial" w:hAnsi="Arial" w:cs="Arial"/>
          <w:sz w:val="24"/>
        </w:rPr>
        <w:t>880</w:t>
      </w:r>
      <w:r w:rsidR="00403C51" w:rsidRPr="003769DC">
        <w:rPr>
          <w:rFonts w:ascii="Arial" w:hAnsi="Arial" w:cs="Arial"/>
          <w:sz w:val="24"/>
        </w:rPr>
        <w:t xml:space="preserve"> mm de Hg, se calienta hasta que su presión sea de </w:t>
      </w:r>
      <w:r w:rsidR="00E8093F" w:rsidRPr="003769DC">
        <w:rPr>
          <w:rFonts w:ascii="Arial" w:hAnsi="Arial" w:cs="Arial"/>
          <w:sz w:val="24"/>
        </w:rPr>
        <w:t>1520</w:t>
      </w:r>
      <w:r w:rsidR="00403C51" w:rsidRPr="003769DC">
        <w:rPr>
          <w:rFonts w:ascii="Arial" w:hAnsi="Arial" w:cs="Arial"/>
          <w:sz w:val="24"/>
        </w:rPr>
        <w:t xml:space="preserve"> mm de Hg. Si el volumen permanece constante, ¿Cuál es la temperatura final del gas en °C?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P1=880 mm de Hg.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T1=70°C + 273 = 343 °K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P2=1520 mm de Hg.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T2=?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P1/T1=P2/T2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T2=P2.T1/P1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 (1520) (343) /880= 592.4545°K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 592.4545-273=319.4545°C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12.-</w:t>
      </w:r>
      <w:r w:rsidRPr="003769DC">
        <w:rPr>
          <w:rFonts w:ascii="Arial" w:hAnsi="Arial" w:cs="Arial"/>
        </w:rPr>
        <w:t xml:space="preserve"> </w:t>
      </w:r>
      <w:r w:rsidRPr="003769DC">
        <w:rPr>
          <w:rFonts w:ascii="Arial" w:hAnsi="Arial" w:cs="Arial"/>
          <w:sz w:val="24"/>
        </w:rPr>
        <w:t>Una cierta cantidad de gas se encuentra a la presión de 1580 mmHg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cuando la temperatura es de 596.3 K.  Determine la presión que alcanzará si la temperatura sube hasta los 946.3 K, si el volumen se mantiene constante.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P2=P1.T2/T1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T1=596.3K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T2=946.3K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P1=1580mmHg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 (1580mmHg.946.3K) /596.3=2507.3855mmHg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13.-</w:t>
      </w:r>
      <w:r w:rsidRPr="003769DC">
        <w:rPr>
          <w:rFonts w:ascii="Arial" w:hAnsi="Arial" w:cs="Arial"/>
        </w:rPr>
        <w:t xml:space="preserve"> </w:t>
      </w:r>
      <w:r w:rsidRPr="003769DC">
        <w:rPr>
          <w:rFonts w:ascii="Arial" w:hAnsi="Arial" w:cs="Arial"/>
          <w:sz w:val="24"/>
        </w:rPr>
        <w:t>Se calienta aire en un cilindro de acero de volumen constante cuya temperatura y presión iniciales son 40°C y 6 atmósferas respectivamente. Determine la temperatura final del cilindro si la presión aumenta hasta 18 atmósferas.</w:t>
      </w:r>
    </w:p>
    <w:p w:rsidR="00E8093F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T2=P2.T1/P1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P1=6atm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lastRenderedPageBreak/>
        <w:t>P2=18atm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T1=40°C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 (18.40) /6=120°C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14.- Un tanque contiene gas a 40ºC y 20 atmósferas de presión. El tanque está preparado para soportar 26 atmósferas. Si debido a un incendio, la temperatura asciende a 200ºC ¿soportaría el tanque la presión?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40+273=313°K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200+273=473°K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 = (T2/T1) · P1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T1=313°K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T2=473°K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P1=20atm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 (473/313)20=30.2236atm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15.- Un gas en un tanque ejerce 4 atmósferas de presión a 50ºC. Calcular la temperatura a la que habría que enfriarlo para que la presión disminuyera hasta 2 atmósferas.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50+273=323°K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 = (P2/P1) · T1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P1=4</w:t>
      </w:r>
      <w:r>
        <w:rPr>
          <w:rFonts w:ascii="Arial" w:hAnsi="Arial" w:cs="Arial"/>
          <w:sz w:val="24"/>
        </w:rPr>
        <w:t>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P2=2</w:t>
      </w:r>
      <w:r>
        <w:rPr>
          <w:rFonts w:ascii="Arial" w:hAnsi="Arial" w:cs="Arial"/>
          <w:sz w:val="24"/>
        </w:rPr>
        <w:t>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T1=323°K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 (2.4)323=2584°K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 2584-273=2,311°C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DD369E" w:rsidRDefault="00DD369E" w:rsidP="003769DC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:rsidR="00DD369E" w:rsidRDefault="00DD369E" w:rsidP="003769DC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b/>
          <w:sz w:val="28"/>
        </w:rPr>
      </w:pPr>
      <w:bookmarkStart w:id="0" w:name="_GoBack"/>
      <w:bookmarkEnd w:id="0"/>
      <w:r w:rsidRPr="003769DC">
        <w:rPr>
          <w:rFonts w:ascii="Arial" w:hAnsi="Arial" w:cs="Arial"/>
          <w:b/>
          <w:sz w:val="28"/>
        </w:rPr>
        <w:lastRenderedPageBreak/>
        <w:t>LEY DE CHARLES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Jack Charles estudió por primera vez la relación entre el volumen y la temperatura de una muestra de gas a presión constante y observó que cuando se aumentaba la temperatura el volumen del gas también aumentaba y que al enfriar el volumen disminuía.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EJERCICIOS: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16.</w:t>
      </w:r>
      <w:r w:rsidR="00E8093F" w:rsidRPr="003769DC">
        <w:rPr>
          <w:rFonts w:ascii="Arial" w:hAnsi="Arial" w:cs="Arial"/>
          <w:sz w:val="24"/>
        </w:rPr>
        <w:t>- El volumen inicial de una cierta cantidad de gas es de 400 Ml a la temperatura de 586.3 K. Calcule el volumen del gas si la temperatura asciende a 726.3 K y la presión se mantiene constante.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 xml:space="preserve">V1/T1=V2/T2 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 xml:space="preserve">V2= V1. T2/T1 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V1= 400ML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T1=586.3K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T2=726.3K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V2=?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 (400.726.3) /586.3=495.5142ML</w:t>
      </w:r>
      <w:r w:rsidR="003769DC">
        <w:rPr>
          <w:rFonts w:ascii="Arial" w:hAnsi="Arial" w:cs="Arial"/>
          <w:sz w:val="24"/>
        </w:rPr>
        <w:t>/.49L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 xml:space="preserve">17.-  Una cantidad fija de gas a 592.3 K ocupa un volumen de 20.6 Litros, determine la temperatura final del gas si alcanza un volumen de </w:t>
      </w:r>
      <w:r>
        <w:rPr>
          <w:rFonts w:ascii="Arial" w:hAnsi="Arial" w:cs="Arial"/>
          <w:sz w:val="24"/>
        </w:rPr>
        <w:t>4</w:t>
      </w:r>
      <w:r w:rsidRPr="003769DC">
        <w:rPr>
          <w:rFonts w:ascii="Arial" w:hAnsi="Arial" w:cs="Arial"/>
          <w:sz w:val="24"/>
        </w:rPr>
        <w:t>6 L a presión constante.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T2=V2.T1/V1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T1=592.3K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V1=20.6L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V2=46L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 (46.592.3) /20.6=1322.6116K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18.- El volumen de una muestra de oxígeno es 5 litros a 100°C ¿Qué volumen ocupará el gas a 50°C, si la presión permanece constante?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 V1. T2/T1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T1=100+273=373K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T2=50+273=323K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lastRenderedPageBreak/>
        <w:t>V1=5L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 (5.323) /373=4.3297L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19.-</w:t>
      </w:r>
      <w:r w:rsidRPr="003769DC">
        <w:rPr>
          <w:rFonts w:ascii="Arial" w:hAnsi="Arial" w:cs="Arial"/>
        </w:rPr>
        <w:t xml:space="preserve"> </w:t>
      </w:r>
      <w:r w:rsidRPr="003769DC">
        <w:rPr>
          <w:rFonts w:ascii="Arial" w:hAnsi="Arial" w:cs="Arial"/>
          <w:sz w:val="24"/>
        </w:rPr>
        <w:t>Una determinada cantidad de neón ocupa 0.6 litros a 400ºC. Calcular el volumen que ocuparía a 0ºC si la presión se mantiene constante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400+273=673°K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0+273=273°K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 = (T2/T1) · V1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T1=673°K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T2=273°K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V1=0.6L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 (273/673).0.6=0.2433L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20.-</w:t>
      </w:r>
      <w:r w:rsidRPr="003769DC">
        <w:rPr>
          <w:rFonts w:ascii="Arial" w:hAnsi="Arial" w:cs="Arial"/>
        </w:rPr>
        <w:t xml:space="preserve"> </w:t>
      </w:r>
      <w:r w:rsidRPr="003769DC">
        <w:rPr>
          <w:rFonts w:ascii="Arial" w:hAnsi="Arial" w:cs="Arial"/>
          <w:sz w:val="24"/>
        </w:rPr>
        <w:t>Una determinada cantidad de oxígeno ocupa 5 litros a 100ºC. Calcular la temperatura (en grados centígrados) a la que ocupará 2 litros si la presión permanece constante.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100+273=373°K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 = (V2/V1) · T1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V1=5L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V2=2L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T1=373°K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T2= (2/5).373= 149.2°K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149.2-273=-123.8°C</w:t>
      </w:r>
    </w:p>
    <w:p w:rsidR="003769DC" w:rsidRDefault="003769DC" w:rsidP="003769D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b/>
          <w:sz w:val="28"/>
        </w:rPr>
      </w:pPr>
      <w:r w:rsidRPr="003769DC">
        <w:rPr>
          <w:rFonts w:ascii="Arial" w:hAnsi="Arial" w:cs="Arial"/>
          <w:b/>
          <w:sz w:val="28"/>
        </w:rPr>
        <w:t xml:space="preserve">LEY DE LOS GASES IDEALES 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 xml:space="preserve">La ley de los gases ideales es la ecuación de estado del gas ideal, un gas hipotético formado por partículas puntuales sin atracción ni repulsión entre ellas y cuyos choques son perfectamente elásticos (conservación de momento y energía </w:t>
      </w:r>
      <w:r w:rsidRPr="003769DC">
        <w:rPr>
          <w:rFonts w:ascii="Arial" w:hAnsi="Arial" w:cs="Arial"/>
          <w:sz w:val="24"/>
        </w:rPr>
        <w:lastRenderedPageBreak/>
        <w:t>cinética). La energía cinética es directamente proporcional a la temperatura en un gas ideal. Los gases reales que más se aproximan al comportamiento del gas ideal son los gases monoatómicos en condiciones de baja presión y alta temperatura.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EJERCICIOS:</w:t>
      </w:r>
    </w:p>
    <w:p w:rsidR="00E8093F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21</w:t>
      </w:r>
      <w:r w:rsidR="00E8093F" w:rsidRPr="003769DC">
        <w:rPr>
          <w:rFonts w:ascii="Arial" w:hAnsi="Arial" w:cs="Arial"/>
          <w:sz w:val="24"/>
        </w:rPr>
        <w:t>.-Suponga que 0.352 moles de un gas ideal ocupan un volumen de 17.28 litros a una presión de 0.864 atm ¿Cuál será su temperatura en grados Celsius?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PV=n RT     T=PV/n R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R=Constante universal de los gases ideales. (0.082 L x atm/mol. K)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N= 0.352 moles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V=17.28 L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P=0.864atm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</w:t>
      </w:r>
      <w:r w:rsidR="003769DC" w:rsidRPr="003769DC">
        <w:rPr>
          <w:rFonts w:ascii="Arial" w:hAnsi="Arial" w:cs="Arial"/>
          <w:sz w:val="24"/>
        </w:rPr>
        <w:t>=</w:t>
      </w:r>
      <w:proofErr w:type="gramStart"/>
      <w:r w:rsidR="003769DC" w:rsidRPr="003769DC">
        <w:rPr>
          <w:rFonts w:ascii="Arial" w:hAnsi="Arial" w:cs="Arial"/>
          <w:sz w:val="24"/>
        </w:rPr>
        <w:t>?</w:t>
      </w:r>
      <w:proofErr w:type="gramEnd"/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T= (0.864atm) (17.28L) /(0.352mol) (0.082 L.atm/mol. K) =517.2505</w:t>
      </w:r>
      <w:r w:rsidR="003769DC" w:rsidRPr="003769DC">
        <w:rPr>
          <w:rFonts w:ascii="Arial" w:hAnsi="Arial" w:cs="Arial"/>
          <w:sz w:val="24"/>
        </w:rPr>
        <w:t>k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T=517.2505K -&gt; T= 517.2505-273= 244.2505°C</w:t>
      </w:r>
    </w:p>
    <w:p w:rsidR="00E8093F" w:rsidRPr="003769DC" w:rsidRDefault="00E8093F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22.-</w:t>
      </w:r>
      <w:r w:rsidRPr="003769DC">
        <w:rPr>
          <w:rFonts w:ascii="Arial" w:hAnsi="Arial" w:cs="Arial"/>
        </w:rPr>
        <w:t xml:space="preserve"> </w:t>
      </w:r>
      <w:r w:rsidRPr="003769DC">
        <w:rPr>
          <w:rFonts w:ascii="Arial" w:hAnsi="Arial" w:cs="Arial"/>
          <w:sz w:val="24"/>
        </w:rPr>
        <w:t>Calcular el volumen de 12.8 moles de un gas a 420ºC sometido a 6 atmósferas de presión.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 · V = n · R · T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 = n · R · T / P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420°C= (420+273) =693°K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R=Constante universal de los gases ideales. (0.082 L x atm/mol. K)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N=12.8mol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T=693°K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P=6atm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V=</w:t>
      </w:r>
      <w:proofErr w:type="gramStart"/>
      <w:r w:rsidRPr="003769DC">
        <w:rPr>
          <w:rFonts w:ascii="Arial" w:hAnsi="Arial" w:cs="Arial"/>
          <w:sz w:val="24"/>
        </w:rPr>
        <w:t>?</w:t>
      </w:r>
      <w:proofErr w:type="gramEnd"/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V= (12.8mol*0.082Lx atm/mol. K*693°K/6atm=121.2288L</w:t>
      </w:r>
    </w:p>
    <w:p w:rsid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23.- Calcular el número de moles de un gas que tiene un volumen de 700 ml a 4.6 atmósferas de presión y 200ºC.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 · V = n · R · T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n = (P · V) / (R · T)</w:t>
      </w:r>
    </w:p>
    <w:p w:rsid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700ml=.70L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200+273=473°K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R=Constante universal de los gases ideales. (0.082 L x atm/mol. K)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P=4.6 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V=.70L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T=473°K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N=</w:t>
      </w:r>
      <w:proofErr w:type="gramStart"/>
      <w:r w:rsidRPr="003769DC">
        <w:rPr>
          <w:rFonts w:ascii="Arial" w:hAnsi="Arial" w:cs="Arial"/>
          <w:sz w:val="24"/>
        </w:rPr>
        <w:t>?</w:t>
      </w:r>
      <w:proofErr w:type="gramEnd"/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N= (4.6*.70) / (0.082*473) = (3.22) / (38.786) =0.0830moles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24.-</w:t>
      </w:r>
      <w:r w:rsidRPr="003769DC">
        <w:rPr>
          <w:rFonts w:ascii="Arial" w:hAnsi="Arial" w:cs="Arial"/>
        </w:rPr>
        <w:t xml:space="preserve"> </w:t>
      </w:r>
      <w:r w:rsidRPr="003769DC">
        <w:rPr>
          <w:rFonts w:ascii="Arial" w:hAnsi="Arial" w:cs="Arial"/>
          <w:sz w:val="24"/>
        </w:rPr>
        <w:t>Calcular el número de moles de un gas que ocupa un volumen de .25 litros a 2.3</w:t>
      </w:r>
      <w:r w:rsidRPr="003769DC">
        <w:rPr>
          <w:rFonts w:ascii="Arial" w:hAnsi="Arial" w:cs="Arial"/>
        </w:rPr>
        <w:t xml:space="preserve"> </w:t>
      </w:r>
      <w:r w:rsidRPr="003769DC">
        <w:rPr>
          <w:rFonts w:ascii="Arial" w:hAnsi="Arial" w:cs="Arial"/>
          <w:sz w:val="24"/>
        </w:rPr>
        <w:t>atmósferas de presión y una temperatura de 646.3 K.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n = (PV) / (RT)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R=Constante universal de los gases ideales. (0.082 L x atm/mol. K)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P=2.3atm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V=.25L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T=646.3K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N=</w:t>
      </w:r>
      <w:proofErr w:type="gramStart"/>
      <w:r w:rsidRPr="003769DC">
        <w:rPr>
          <w:rFonts w:ascii="Arial" w:hAnsi="Arial" w:cs="Arial"/>
          <w:sz w:val="24"/>
        </w:rPr>
        <w:t>?</w:t>
      </w:r>
      <w:proofErr w:type="gramEnd"/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N= (2.3*.25) / (0.082*646.3) = (.575) / (52.9966) =0.0108mol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25.-Supongamos que 0.704 moles de un gas ideal ocupan un volumen de 34.56 litros a una presión de 1.728 atm ¿Cuál será su temperatura en grados Celsius?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T=PV/nR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R=Constante universal de los gases ideales. (0.082 L x atm/mol. K)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P=1.728atm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V=34.56L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N=0.704mol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T=</w:t>
      </w:r>
      <w:proofErr w:type="gramStart"/>
      <w:r w:rsidRPr="003769DC">
        <w:rPr>
          <w:rFonts w:ascii="Arial" w:hAnsi="Arial" w:cs="Arial"/>
          <w:sz w:val="24"/>
        </w:rPr>
        <w:t>?</w:t>
      </w:r>
      <w:proofErr w:type="gramEnd"/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 w:rsidRPr="003769DC">
        <w:rPr>
          <w:rFonts w:ascii="Arial" w:hAnsi="Arial" w:cs="Arial"/>
          <w:sz w:val="24"/>
        </w:rPr>
        <w:t>T= (1.728*34.56)</w:t>
      </w:r>
      <w:r>
        <w:rPr>
          <w:rFonts w:ascii="Arial" w:hAnsi="Arial" w:cs="Arial"/>
          <w:sz w:val="24"/>
        </w:rPr>
        <w:t xml:space="preserve"> </w:t>
      </w:r>
      <w:r w:rsidRPr="003769DC">
        <w:rPr>
          <w:rFonts w:ascii="Arial" w:hAnsi="Arial" w:cs="Arial"/>
          <w:sz w:val="24"/>
        </w:rPr>
        <w:t>/</w:t>
      </w:r>
      <w:r>
        <w:rPr>
          <w:rFonts w:ascii="Arial" w:hAnsi="Arial" w:cs="Arial"/>
          <w:sz w:val="24"/>
        </w:rPr>
        <w:t xml:space="preserve"> </w:t>
      </w:r>
      <w:r w:rsidRPr="003769DC">
        <w:rPr>
          <w:rFonts w:ascii="Arial" w:hAnsi="Arial" w:cs="Arial"/>
          <w:sz w:val="24"/>
        </w:rPr>
        <w:t>(0.704*0.082)</w:t>
      </w:r>
      <w:r>
        <w:rPr>
          <w:rFonts w:ascii="Arial" w:hAnsi="Arial" w:cs="Arial"/>
          <w:sz w:val="24"/>
        </w:rPr>
        <w:t xml:space="preserve"> </w:t>
      </w:r>
      <w:r w:rsidRPr="003769DC">
        <w:rPr>
          <w:rFonts w:ascii="Arial" w:hAnsi="Arial" w:cs="Arial"/>
          <w:sz w:val="24"/>
        </w:rPr>
        <w:t>=</w:t>
      </w:r>
      <w:r>
        <w:rPr>
          <w:rFonts w:ascii="Arial" w:hAnsi="Arial" w:cs="Arial"/>
          <w:sz w:val="24"/>
        </w:rPr>
        <w:t xml:space="preserve"> </w:t>
      </w:r>
      <w:r w:rsidRPr="003769DC">
        <w:rPr>
          <w:rFonts w:ascii="Arial" w:hAnsi="Arial" w:cs="Arial"/>
          <w:sz w:val="24"/>
        </w:rPr>
        <w:t>(59.71968/0.057728)</w:t>
      </w:r>
      <w:r>
        <w:rPr>
          <w:rFonts w:ascii="Arial" w:hAnsi="Arial" w:cs="Arial"/>
          <w:sz w:val="24"/>
        </w:rPr>
        <w:t xml:space="preserve"> </w:t>
      </w:r>
      <w:r w:rsidRPr="003769DC">
        <w:rPr>
          <w:rFonts w:ascii="Arial" w:hAnsi="Arial" w:cs="Arial"/>
          <w:sz w:val="24"/>
        </w:rPr>
        <w:t>=1034.5011K</w:t>
      </w:r>
    </w:p>
    <w:p w:rsidR="003769DC" w:rsidRPr="003769DC" w:rsidRDefault="003769DC" w:rsidP="003769DC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T=</w:t>
      </w:r>
      <w:r w:rsidRPr="003769DC">
        <w:rPr>
          <w:rFonts w:ascii="Arial" w:hAnsi="Arial" w:cs="Arial"/>
          <w:sz w:val="24"/>
        </w:rPr>
        <w:t>1034.5011-273=761.5011°C</w:t>
      </w:r>
    </w:p>
    <w:sectPr w:rsidR="003769DC" w:rsidRPr="003769DC" w:rsidSect="00A26EA0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938"/>
    <w:rsid w:val="00037938"/>
    <w:rsid w:val="00105225"/>
    <w:rsid w:val="003769DC"/>
    <w:rsid w:val="00403C51"/>
    <w:rsid w:val="0058782D"/>
    <w:rsid w:val="009A6E9A"/>
    <w:rsid w:val="00A26EA0"/>
    <w:rsid w:val="00DD369E"/>
    <w:rsid w:val="00E8093F"/>
    <w:rsid w:val="00FC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E741C3-D509-491B-A3A1-4A8D660B6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A26EA0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26EA0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3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ITESRC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1387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ley general de los gases</vt:lpstr>
    </vt:vector>
  </TitlesOfParts>
  <Company/>
  <LinksUpToDate>false</LinksUpToDate>
  <CharactersWithSpaces>9000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ley general de los gases</dc:title>
  <dc:subject>QUÍMICA</dc:subject>
  <dc:creator>Rossy Alarcon Aleman..</dc:creator>
  <cp:keywords/>
  <dc:description/>
  <cp:lastModifiedBy>TEC2</cp:lastModifiedBy>
  <cp:revision>3</cp:revision>
  <cp:lastPrinted>2017-12-05T21:59:00Z</cp:lastPrinted>
  <dcterms:created xsi:type="dcterms:W3CDTF">2017-12-05T06:57:00Z</dcterms:created>
  <dcterms:modified xsi:type="dcterms:W3CDTF">2017-12-05T22:00:00Z</dcterms:modified>
</cp:coreProperties>
</file>